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441CDD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column">
                  <wp:posOffset>-504967</wp:posOffset>
                </wp:positionH>
                <wp:positionV relativeFrom="paragraph">
                  <wp:posOffset>-996286</wp:posOffset>
                </wp:positionV>
                <wp:extent cx="6846570" cy="1965278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1965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9043C1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33270C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Multiplication and Division</w:t>
                            </w:r>
                          </w:p>
                          <w:p w:rsidR="00B118C2" w:rsidRPr="00F63B3A" w:rsidRDefault="009043C1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 (</w:t>
                            </w:r>
                            <w:r w:rsidR="0033270C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Recall, Represent, Use</w:t>
                            </w:r>
                            <w:r w:rsidR="00B118C2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75pt;margin-top:-78.45pt;width:539.1pt;height:1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9043C1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33270C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Multiplication and Division</w:t>
                      </w:r>
                    </w:p>
                    <w:p w:rsidR="00B118C2" w:rsidRPr="00F63B3A" w:rsidRDefault="009043C1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 (</w:t>
                      </w:r>
                      <w:r w:rsidR="0033270C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Recall, Represent, Use</w:t>
                      </w:r>
                      <w:r w:rsidR="00B118C2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21BA8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-2676598</wp:posOffset>
                </wp:positionH>
                <wp:positionV relativeFrom="paragraph">
                  <wp:posOffset>-2932386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53A05" id="Group 13" o:spid="_x0000_s1026" style="position:absolute;margin-left:-210.75pt;margin-top:-230.9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EB5FC3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4313208</wp:posOffset>
                </wp:positionH>
                <wp:positionV relativeFrom="paragraph">
                  <wp:posOffset>7221772</wp:posOffset>
                </wp:positionV>
                <wp:extent cx="1509622" cy="914400"/>
                <wp:effectExtent l="19050" t="19050" r="1460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622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Default="00EB5FC3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Learning that ‘double’ means twice as many.</w:t>
                            </w:r>
                          </w:p>
                          <w:p w:rsidR="00EB5FC3" w:rsidRDefault="00EB5FC3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Halve quantities by sharing items into two equal groups. Discuss fair and unfair sharing.</w:t>
                            </w:r>
                          </w:p>
                          <w:p w:rsidR="00EB5FC3" w:rsidRPr="009B3761" w:rsidRDefault="00EB5FC3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Explore odd and even numbers.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99BA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39.6pt;margin-top:568.65pt;width:118.8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Default="00EB5FC3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Learning that ‘double’ means twice as many.</w:t>
                      </w:r>
                    </w:p>
                    <w:p w:rsidR="00EB5FC3" w:rsidRDefault="00EB5FC3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Halve quantities by sharing items into two equal groups. Discuss fair and unfair sharing.</w:t>
                      </w:r>
                    </w:p>
                    <w:p w:rsidR="00EB5FC3" w:rsidRPr="009B3761" w:rsidRDefault="00EB5FC3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Explore odd and even numbers.</w:t>
                      </w:r>
                    </w:p>
                  </w:txbxContent>
                </v:textbox>
              </v:shape>
            </w:pict>
          </mc:Fallback>
        </mc:AlternateContent>
      </w:r>
      <w:r w:rsidR="00191010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3228975</wp:posOffset>
                </wp:positionH>
                <wp:positionV relativeFrom="paragraph">
                  <wp:posOffset>4074160</wp:posOffset>
                </wp:positionV>
                <wp:extent cx="1788795" cy="533400"/>
                <wp:effectExtent l="19050" t="19050" r="20955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441CDD" w:rsidRPr="00857B08" w:rsidRDefault="0033270C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Recall and use multiplication and division facts for the 3, 4 and 8 times tables,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28" type="#_x0000_t202" style="position:absolute;margin-left:254.25pt;margin-top:320.8pt;width:140.85pt;height:4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441CDD" w:rsidRPr="00857B08" w:rsidRDefault="0033270C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Recall and use multiplication and division facts for the 3, 4 and 8 times tables,</w:t>
                      </w:r>
                    </w:p>
                  </w:txbxContent>
                </v:textbox>
              </v:shape>
            </w:pict>
          </mc:Fallback>
        </mc:AlternateContent>
      </w:r>
      <w:r w:rsidR="0033270C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-838200</wp:posOffset>
                </wp:positionH>
                <wp:positionV relativeFrom="paragraph">
                  <wp:posOffset>221615</wp:posOffset>
                </wp:positionV>
                <wp:extent cx="1476375" cy="1114425"/>
                <wp:effectExtent l="19050" t="1905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48510D" w:rsidRDefault="0033270C" w:rsidP="009043C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 common factors, common multiples and prime numbers.</w:t>
                            </w:r>
                          </w:p>
                          <w:p w:rsidR="0033270C" w:rsidRPr="009043C1" w:rsidRDefault="0033270C" w:rsidP="009043C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Use estimation to check answers to calculations and determine, in the context of a problem, an appropriate degree of accuracy.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9" type="#_x0000_t202" style="position:absolute;margin-left:-66pt;margin-top:17.45pt;width:116.25pt;height:8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48510D" w:rsidRDefault="0033270C" w:rsidP="009043C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 common factors, common multiples and prime numbers.</w:t>
                      </w:r>
                    </w:p>
                    <w:p w:rsidR="0033270C" w:rsidRPr="009043C1" w:rsidRDefault="0033270C" w:rsidP="009043C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Use estimation to check answers to calculations and determine, in the context of a problem, an appropriate degree of accuracy.</w:t>
                      </w:r>
                    </w:p>
                  </w:txbxContent>
                </v:textbox>
              </v:shape>
            </w:pict>
          </mc:Fallback>
        </mc:AlternateContent>
      </w:r>
      <w:r w:rsidR="0033270C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361950</wp:posOffset>
                </wp:positionH>
                <wp:positionV relativeFrom="paragraph">
                  <wp:posOffset>2745740</wp:posOffset>
                </wp:positionV>
                <wp:extent cx="1438275" cy="1504950"/>
                <wp:effectExtent l="19050" t="19050" r="28575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50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441CDD" w:rsidRDefault="0033270C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Recall multiplication facts and division facts for multiplication tables up to 12x12.</w:t>
                            </w:r>
                          </w:p>
                          <w:p w:rsidR="0033270C" w:rsidRDefault="0033270C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Use place value, known and derived facts to multiply and divide mentally, including: multiplying by 0 and 1, dividing by 0 and 1; multiplying together three numbers.</w:t>
                            </w:r>
                          </w:p>
                          <w:p w:rsidR="0033270C" w:rsidRPr="00857B08" w:rsidRDefault="0033270C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 and use factor pairs and commutativity in mental calculations.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0" type="#_x0000_t202" style="position:absolute;margin-left:28.5pt;margin-top:216.2pt;width:113.25pt;height:11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441CDD" w:rsidRDefault="0033270C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Recall multiplication facts and division facts for multiplication tables up to 12x12.</w:t>
                      </w:r>
                    </w:p>
                    <w:p w:rsidR="0033270C" w:rsidRDefault="0033270C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Use place value, known and derived facts to multiply and divide mentally, including: multiplying by 0 and 1, dividing by 0 and 1; multiplying together three numbers.</w:t>
                      </w:r>
                    </w:p>
                    <w:p w:rsidR="0033270C" w:rsidRPr="00857B08" w:rsidRDefault="0033270C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 and use factor pairs and commutativity in mental calculations.</w:t>
                      </w:r>
                    </w:p>
                  </w:txbxContent>
                </v:textbox>
              </v:shape>
            </w:pict>
          </mc:Fallback>
        </mc:AlternateContent>
      </w:r>
      <w:r w:rsidR="0033270C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column">
                  <wp:posOffset>3543300</wp:posOffset>
                </wp:positionH>
                <wp:positionV relativeFrom="paragraph">
                  <wp:posOffset>955040</wp:posOffset>
                </wp:positionV>
                <wp:extent cx="1499235" cy="1790700"/>
                <wp:effectExtent l="19050" t="19050" r="2476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9043C1" w:rsidRDefault="0033270C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 multiples and factors, including finding all factor pairs of a number, and common factors of two numbers.</w:t>
                            </w:r>
                          </w:p>
                          <w:p w:rsidR="0033270C" w:rsidRDefault="0033270C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Know and use the vocabulary of prime numbers, prime factors and composite (non-prime) numbers.</w:t>
                            </w:r>
                          </w:p>
                          <w:p w:rsidR="0033270C" w:rsidRDefault="0033270C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Establish whether a number up to 100 is prime and recall prime numbers up to 19.</w:t>
                            </w:r>
                          </w:p>
                          <w:p w:rsidR="0033270C" w:rsidRPr="00913D52" w:rsidRDefault="0033270C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 and use square numbers and cube numbers, and the notation for squared and cubed.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31" type="#_x0000_t202" style="position:absolute;margin-left:279pt;margin-top:75.2pt;width:118.05pt;height:14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9043C1" w:rsidRDefault="0033270C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 multiples and factors, including finding all factor pairs of a number, and common factors of two numbers.</w:t>
                      </w:r>
                    </w:p>
                    <w:p w:rsidR="0033270C" w:rsidRDefault="0033270C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Know and use the vocabulary of prime numbers, prime factors and composite (non-prime) numbers.</w:t>
                      </w:r>
                    </w:p>
                    <w:p w:rsidR="0033270C" w:rsidRDefault="0033270C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Establish whether a number up to 100 is prime and recall prime numbers up to 19.</w:t>
                      </w:r>
                    </w:p>
                    <w:p w:rsidR="0033270C" w:rsidRPr="00913D52" w:rsidRDefault="0033270C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 and use square numbers and cube numbers, and the notation for squared and cubed.</w:t>
                      </w:r>
                    </w:p>
                  </w:txbxContent>
                </v:textbox>
              </v:shape>
            </w:pict>
          </mc:Fallback>
        </mc:AlternateContent>
      </w:r>
      <w:r w:rsidR="009043C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-667385</wp:posOffset>
                </wp:positionH>
                <wp:positionV relativeFrom="paragraph">
                  <wp:posOffset>5203025</wp:posOffset>
                </wp:positionV>
                <wp:extent cx="1543685" cy="1140499"/>
                <wp:effectExtent l="19050" t="19050" r="18415" b="2159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1140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043C1" w:rsidRDefault="0033270C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Recall and use multiplication and division facts for the 2, 5 and 10 times tables, including recognising odd and even numbers.</w:t>
                            </w:r>
                          </w:p>
                          <w:p w:rsidR="0033270C" w:rsidRPr="00857B08" w:rsidRDefault="0033270C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Show that multiplication of two numbers can be done in any order (commutative) and division of one number by another cannot.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2" type="#_x0000_t202" style="position:absolute;margin-left:-52.55pt;margin-top:409.7pt;width:121.55pt;height:8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043C1" w:rsidRDefault="0033270C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Recall and use multiplication and division facts for the 2, 5 and 10 times tables, including recognising odd and even numbers.</w:t>
                      </w:r>
                    </w:p>
                    <w:p w:rsidR="0033270C" w:rsidRPr="00857B08" w:rsidRDefault="0033270C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Show that multiplication of two numbers can be done in any order (commutative) and division of one number by another cannot.</w:t>
                      </w:r>
                    </w:p>
                  </w:txbxContent>
                </v:textbox>
              </v:shape>
            </w:pict>
          </mc:Fallback>
        </mc:AlternateContent>
      </w:r>
      <w:r w:rsidR="009043C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-651053</wp:posOffset>
                </wp:positionH>
                <wp:positionV relativeFrom="paragraph">
                  <wp:posOffset>6739382</wp:posOffset>
                </wp:positionV>
                <wp:extent cx="1634490" cy="833933"/>
                <wp:effectExtent l="19050" t="19050" r="22860" b="234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8339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18C2" w:rsidRPr="00857B08" w:rsidRDefault="00B118C2" w:rsidP="0033270C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4" type="#_x0000_t202" style="position:absolute;margin-left:-51.25pt;margin-top:530.65pt;width:128.7pt;height:65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18C2" w:rsidRPr="00857B08" w:rsidRDefault="00B118C2" w:rsidP="0033270C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838997</wp:posOffset>
                </wp:positionH>
                <wp:positionV relativeFrom="paragraph">
                  <wp:posOffset>1024255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5" type="#_x0000_t202" style="position:absolute;margin-left:66.05pt;margin-top:80.6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944245</wp:posOffset>
            </wp:positionH>
            <wp:positionV relativeFrom="paragraph">
              <wp:posOffset>612302</wp:posOffset>
            </wp:positionV>
            <wp:extent cx="1041400" cy="1602740"/>
            <wp:effectExtent l="5080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BBA" w:rsidRDefault="00AE5BBA">
      <w:pPr>
        <w:spacing w:after="0" w:line="240" w:lineRule="auto"/>
      </w:pPr>
      <w:r>
        <w:separator/>
      </w:r>
    </w:p>
  </w:endnote>
  <w:endnote w:type="continuationSeparator" w:id="0">
    <w:p w:rsidR="00AE5BBA" w:rsidRDefault="00AE5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BBA" w:rsidRDefault="00AE5BB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E5BBA" w:rsidRDefault="00AE5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0"/>
  </w:num>
  <w:num w:numId="8">
    <w:abstractNumId w:val="13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8"/>
  </w:num>
  <w:num w:numId="14">
    <w:abstractNumId w:val="11"/>
  </w:num>
  <w:num w:numId="15">
    <w:abstractNumId w:val="6"/>
  </w:num>
  <w:num w:numId="16">
    <w:abstractNumId w:val="20"/>
  </w:num>
  <w:num w:numId="17">
    <w:abstractNumId w:val="9"/>
  </w:num>
  <w:num w:numId="18">
    <w:abstractNumId w:val="8"/>
  </w:num>
  <w:num w:numId="19">
    <w:abstractNumId w:val="5"/>
  </w:num>
  <w:num w:numId="20">
    <w:abstractNumId w:val="16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840A4"/>
    <w:rsid w:val="000B0019"/>
    <w:rsid w:val="000C65AB"/>
    <w:rsid w:val="0010339A"/>
    <w:rsid w:val="00191010"/>
    <w:rsid w:val="002F3216"/>
    <w:rsid w:val="0033270C"/>
    <w:rsid w:val="00391B6C"/>
    <w:rsid w:val="00441CDD"/>
    <w:rsid w:val="0048510D"/>
    <w:rsid w:val="006130CF"/>
    <w:rsid w:val="00696077"/>
    <w:rsid w:val="00741E79"/>
    <w:rsid w:val="007443FF"/>
    <w:rsid w:val="0075678A"/>
    <w:rsid w:val="007E2EF9"/>
    <w:rsid w:val="00831CB6"/>
    <w:rsid w:val="008431AB"/>
    <w:rsid w:val="008B71F8"/>
    <w:rsid w:val="008F4FC4"/>
    <w:rsid w:val="009043C1"/>
    <w:rsid w:val="0096247E"/>
    <w:rsid w:val="009876AA"/>
    <w:rsid w:val="009B3761"/>
    <w:rsid w:val="00AE5BBA"/>
    <w:rsid w:val="00B118C2"/>
    <w:rsid w:val="00B21BA8"/>
    <w:rsid w:val="00C34142"/>
    <w:rsid w:val="00C8098F"/>
    <w:rsid w:val="00D55916"/>
    <w:rsid w:val="00DF3E0A"/>
    <w:rsid w:val="00EB5FC3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3</cp:revision>
  <cp:lastPrinted>2019-12-02T17:58:00Z</cp:lastPrinted>
  <dcterms:created xsi:type="dcterms:W3CDTF">2019-12-30T12:28:00Z</dcterms:created>
  <dcterms:modified xsi:type="dcterms:W3CDTF">2020-01-03T20:21:00Z</dcterms:modified>
</cp:coreProperties>
</file>