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91B6C" w:rsidRDefault="00B27F35"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-2702405</wp:posOffset>
                </wp:positionH>
                <wp:positionV relativeFrom="paragraph">
                  <wp:posOffset>-2941323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89ECF" id="Group 13" o:spid="_x0000_s1026" style="position:absolute;margin-left:-212.8pt;margin-top:-231.6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AIvfc1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441CD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column">
                  <wp:posOffset>-504967</wp:posOffset>
                </wp:positionH>
                <wp:positionV relativeFrom="paragraph">
                  <wp:posOffset>-996286</wp:posOffset>
                </wp:positionV>
                <wp:extent cx="6846570" cy="196527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1965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9043C1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Addition and Subtraction</w:t>
                            </w:r>
                          </w:p>
                          <w:p w:rsidR="00B118C2" w:rsidRPr="00F63B3A" w:rsidRDefault="00C86F16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 (Recall, represent, use</w:t>
                            </w:r>
                            <w:r w:rsidR="00B118C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-78.45pt;width:539.1pt;height:1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9043C1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Addition and Subtraction</w:t>
                      </w:r>
                    </w:p>
                    <w:p w:rsidR="00B118C2" w:rsidRPr="00F63B3A" w:rsidRDefault="00C86F16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 (Recall, represent, use</w:t>
                      </w:r>
                      <w:r w:rsidR="00B118C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/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hxYG30D6FssjMW1x&#10;mHfaTxJqtL8462jWC+5+7sFKKvKToW69H0+nYTmiMp3dZKTYS8v20gJGEFTBPWeDuPZxoULaBu+o&#10;q5WKhL9mckqZZjj24bRvYUku9fjq9a+w+g0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CzEdX8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C86F16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-664960</wp:posOffset>
                </wp:positionH>
                <wp:positionV relativeFrom="paragraph">
                  <wp:posOffset>500380</wp:posOffset>
                </wp:positionV>
                <wp:extent cx="1211283" cy="511791"/>
                <wp:effectExtent l="19050" t="19050" r="27305" b="222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511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48510D" w:rsidRPr="00C86F16" w:rsidRDefault="0048510D" w:rsidP="00C86F16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52.35pt;margin-top:39.4pt;width:95.4pt;height:40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48510D" w:rsidRPr="00C86F16" w:rsidRDefault="0048510D" w:rsidP="00C86F16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3562066</wp:posOffset>
                </wp:positionH>
                <wp:positionV relativeFrom="paragraph">
                  <wp:posOffset>1136157</wp:posOffset>
                </wp:positionV>
                <wp:extent cx="1499235" cy="702860"/>
                <wp:effectExtent l="19050" t="19050" r="24765" b="215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702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9043C1" w:rsidRPr="00C86F16" w:rsidRDefault="00C86F16" w:rsidP="00C86F1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rounding to check answers to calculations and determine, in the context of a problem, the levels of accuracy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280.5pt;margin-top:89.45pt;width:118.05pt;height:5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9043C1" w:rsidRPr="00C86F16" w:rsidRDefault="00C86F16" w:rsidP="00C86F1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rounding to check answers to calculations and determine, in the context of a problem, the levels of accuracy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3445861</wp:posOffset>
                </wp:positionH>
                <wp:positionV relativeFrom="paragraph">
                  <wp:posOffset>3537736</wp:posOffset>
                </wp:positionV>
                <wp:extent cx="1788795" cy="573206"/>
                <wp:effectExtent l="19050" t="19050" r="20955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5732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441CDD" w:rsidRPr="00857B08" w:rsidRDefault="00C86F16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Estimate and answer to a calculation and use inverse operations to check answers.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0" type="#_x0000_t202" style="position:absolute;margin-left:271.35pt;margin-top:278.55pt;width:140.85pt;height:45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441CDD" w:rsidRPr="00857B08" w:rsidRDefault="00C86F16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Estimate and answer to a calculation and use inverse operations to check answers.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688652</wp:posOffset>
                </wp:positionH>
                <wp:positionV relativeFrom="paragraph">
                  <wp:posOffset>2589360</wp:posOffset>
                </wp:positionV>
                <wp:extent cx="1647190" cy="539087"/>
                <wp:effectExtent l="19050" t="19050" r="10160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5390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441CDD" w:rsidRPr="00857B08" w:rsidRDefault="00C86F16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Estimate and use inverse operations to check answers to a calculation.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1" type="#_x0000_t202" style="position:absolute;margin-left:54.2pt;margin-top:203.9pt;width:129.7pt;height:42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441CDD" w:rsidRPr="00857B08" w:rsidRDefault="00C86F16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Estimate and use inverse operations to check answers to a calculation.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-672465</wp:posOffset>
                </wp:positionH>
                <wp:positionV relativeFrom="paragraph">
                  <wp:posOffset>4961650</wp:posOffset>
                </wp:positionV>
                <wp:extent cx="1543685" cy="1656272"/>
                <wp:effectExtent l="19050" t="19050" r="18415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6562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043C1" w:rsidRDefault="00C86F16" w:rsidP="00C86F1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Recall and use addition and subtraction facts to 20 fluently, and derive and use related facts up to 100.</w:t>
                            </w:r>
                          </w:p>
                          <w:p w:rsidR="00C86F16" w:rsidRDefault="00C86F16" w:rsidP="00C86F1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Show that addition of two numbers can be done in any order (commutative) and subtraction of one number from another cannot.</w:t>
                            </w:r>
                          </w:p>
                          <w:p w:rsidR="00C86F16" w:rsidRPr="00C86F16" w:rsidRDefault="00C86F16" w:rsidP="00C86F1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use the inverse relationship between addition and subtraction and use this to check calculations and solve missing number problems.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2.95pt;margin-top:390.7pt;width:121.55pt;height:13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043C1" w:rsidRDefault="00C86F16" w:rsidP="00C86F1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Recall and use addition and subtraction facts to 20 fluently, and derive and use related facts up to 100.</w:t>
                      </w:r>
                    </w:p>
                    <w:p w:rsidR="00C86F16" w:rsidRDefault="00C86F16" w:rsidP="00C86F1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Show that addition of two numbers can be done in any order (commutative) and subtraction of one number from another cannot.</w:t>
                      </w:r>
                    </w:p>
                    <w:p w:rsidR="00C86F16" w:rsidRPr="00C86F16" w:rsidRDefault="00C86F16" w:rsidP="00C86F1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use the inverse relationship between addition and subtraction and use this to check calculations and solve missing number problems.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-655608</wp:posOffset>
                </wp:positionH>
                <wp:positionV relativeFrom="paragraph">
                  <wp:posOffset>6738692</wp:posOffset>
                </wp:positionV>
                <wp:extent cx="1634490" cy="1000664"/>
                <wp:effectExtent l="19050" t="19050" r="2286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0006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Default="00C86F16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 and interpret mathematical statements involving addition (+), subtraction (-) and equals (=) signs.</w:t>
                            </w:r>
                          </w:p>
                          <w:p w:rsidR="00C86F16" w:rsidRPr="00857B08" w:rsidRDefault="00C86F16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Represent and use number bonds and related subtraction facts within 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51.6pt;margin-top:530.6pt;width:128.7pt;height:7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Default="00C86F16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 and interpret mathematical statements involving addition (+), subtraction (-) and equals (=) signs.</w:t>
                      </w:r>
                    </w:p>
                    <w:p w:rsidR="00C86F16" w:rsidRPr="00857B08" w:rsidRDefault="00C86F16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Represent and use number bonds and related subtraction facts within 20.</w:t>
                      </w:r>
                    </w:p>
                  </w:txbxContent>
                </v:textbox>
              </v:shape>
            </w:pict>
          </mc:Fallback>
        </mc:AlternateContent>
      </w:r>
      <w:r w:rsidR="002709F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4279392</wp:posOffset>
                </wp:positionH>
                <wp:positionV relativeFrom="paragraph">
                  <wp:posOffset>7280707</wp:posOffset>
                </wp:positionV>
                <wp:extent cx="1587398" cy="1119225"/>
                <wp:effectExtent l="19050" t="19050" r="13335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8" cy="11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2709F7" w:rsidRDefault="002709F7" w:rsidP="002709F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Adding more or taking away – the children will see that the quantity of a group can change by adding more or taking some away.</w:t>
                            </w:r>
                          </w:p>
                          <w:p w:rsidR="002709F7" w:rsidRDefault="002709F7" w:rsidP="002709F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on and back from a given number to 20.</w:t>
                            </w:r>
                          </w:p>
                          <w:p w:rsidR="00AA3EB8" w:rsidRPr="002709F7" w:rsidRDefault="00AA3EB8" w:rsidP="002709F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Sort objects based on attributes such as colour, size or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4" type="#_x0000_t202" style="position:absolute;margin-left:336.95pt;margin-top:573.3pt;width:125pt;height:8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2709F7" w:rsidRDefault="002709F7" w:rsidP="002709F7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Adding more or taking away – the children will see that the quantity of a group can change by adding more or taking some away.</w:t>
                      </w:r>
                    </w:p>
                    <w:p w:rsidR="002709F7" w:rsidRDefault="002709F7" w:rsidP="002709F7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on and back from a given number to 20.</w:t>
                      </w:r>
                    </w:p>
                    <w:p w:rsidR="00AA3EB8" w:rsidRPr="002709F7" w:rsidRDefault="00AA3EB8" w:rsidP="002709F7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Sort objects based on attributes such as colour, size or shape.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838997</wp:posOffset>
                </wp:positionH>
                <wp:positionV relativeFrom="paragraph">
                  <wp:posOffset>1024255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66.05pt;margin-top:80.6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A2cbtF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944245</wp:posOffset>
            </wp:positionH>
            <wp:positionV relativeFrom="paragraph">
              <wp:posOffset>612302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65" w:rsidRDefault="00203565">
      <w:pPr>
        <w:spacing w:after="0" w:line="240" w:lineRule="auto"/>
      </w:pPr>
      <w:r>
        <w:separator/>
      </w:r>
    </w:p>
  </w:endnote>
  <w:endnote w:type="continuationSeparator" w:id="0">
    <w:p w:rsidR="00203565" w:rsidRDefault="00203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65" w:rsidRDefault="0020356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03565" w:rsidRDefault="00203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B0019"/>
    <w:rsid w:val="000C65AB"/>
    <w:rsid w:val="0010339A"/>
    <w:rsid w:val="00203565"/>
    <w:rsid w:val="0026738F"/>
    <w:rsid w:val="002709F7"/>
    <w:rsid w:val="002F3216"/>
    <w:rsid w:val="00391B6C"/>
    <w:rsid w:val="00441CDD"/>
    <w:rsid w:val="0048510D"/>
    <w:rsid w:val="006130CF"/>
    <w:rsid w:val="00696077"/>
    <w:rsid w:val="00741E79"/>
    <w:rsid w:val="007443FF"/>
    <w:rsid w:val="0075678A"/>
    <w:rsid w:val="007A79AD"/>
    <w:rsid w:val="007E2EF9"/>
    <w:rsid w:val="00831CB6"/>
    <w:rsid w:val="008431AB"/>
    <w:rsid w:val="008B71F8"/>
    <w:rsid w:val="008F4FC4"/>
    <w:rsid w:val="009043C1"/>
    <w:rsid w:val="0096247E"/>
    <w:rsid w:val="009876AA"/>
    <w:rsid w:val="009B3761"/>
    <w:rsid w:val="009E7FD9"/>
    <w:rsid w:val="00AA3EB8"/>
    <w:rsid w:val="00B118C2"/>
    <w:rsid w:val="00B21BA8"/>
    <w:rsid w:val="00B27F35"/>
    <w:rsid w:val="00C8098F"/>
    <w:rsid w:val="00C86F16"/>
    <w:rsid w:val="00D55916"/>
    <w:rsid w:val="00DF3E0A"/>
    <w:rsid w:val="00F065C8"/>
    <w:rsid w:val="00F31801"/>
    <w:rsid w:val="00F63B3A"/>
    <w:rsid w:val="00F92FC7"/>
    <w:rsid w:val="00FD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2020-01-03T20:43:00Z</dcterms:created>
  <dcterms:modified xsi:type="dcterms:W3CDTF">2020-01-03T20:43:00Z</dcterms:modified>
</cp:coreProperties>
</file>